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3F3F3"/>
  <w:body>
    <w:p w14:paraId="1BFD70BE" w14:textId="77777777" w:rsidR="00E830D1" w:rsidRPr="007C669F" w:rsidRDefault="00E830D1" w:rsidP="008C294D">
      <w:pPr>
        <w:spacing w:line="240" w:lineRule="auto"/>
      </w:pPr>
    </w:p>
    <w:p w14:paraId="24D81E48" w14:textId="4B42EA1B" w:rsidR="00E830D1" w:rsidRPr="007C669F" w:rsidRDefault="00E830D1" w:rsidP="008C294D">
      <w:pPr>
        <w:spacing w:line="240" w:lineRule="auto"/>
      </w:pPr>
    </w:p>
    <w:p w14:paraId="5130000F" w14:textId="1319E0FC" w:rsidR="00E830D1" w:rsidRPr="007C669F" w:rsidRDefault="00E830D1" w:rsidP="008C294D">
      <w:pPr>
        <w:spacing w:line="240" w:lineRule="auto"/>
        <w:jc w:val="center"/>
      </w:pPr>
      <w:r w:rsidRPr="007C669F">
        <w:rPr>
          <w:noProof/>
        </w:rPr>
        <w:drawing>
          <wp:inline distT="0" distB="0" distL="0" distR="0" wp14:anchorId="62D8D453" wp14:editId="7272C750">
            <wp:extent cx="3819525" cy="3819525"/>
            <wp:effectExtent l="0" t="0" r="9525" b="9525"/>
            <wp:docPr id="1429237092" name="Picture 3" descr="A yellow and black co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237092" name="Picture 3" descr="A yellow and black cover&#10;&#10;AI-generated content may be incorrect."/>
                    <pic:cNvPicPr/>
                  </pic:nvPicPr>
                  <pic:blipFill>
                    <a:blip r:embed="rId6" cstate="print">
                      <a:extLst>
                        <a:ext uri="{28A0092B-C50C-407E-A947-70E740481C1C}">
                          <a14:useLocalDpi xmlns:a14="http://schemas.microsoft.com/office/drawing/2010/main" val="0"/>
                        </a:ext>
                      </a:extLst>
                    </a:blip>
                    <a:stretch>
                      <a:fillRect/>
                    </a:stretch>
                  </pic:blipFill>
                  <pic:spPr>
                    <a:xfrm>
                      <a:off x="0" y="0"/>
                      <a:ext cx="3819525" cy="3819525"/>
                    </a:xfrm>
                    <a:prstGeom prst="rect">
                      <a:avLst/>
                    </a:prstGeom>
                  </pic:spPr>
                </pic:pic>
              </a:graphicData>
            </a:graphic>
          </wp:inline>
        </w:drawing>
      </w:r>
    </w:p>
    <w:p w14:paraId="41B465F2" w14:textId="2F0EA0DA" w:rsidR="00E830D1" w:rsidRPr="007C669F" w:rsidRDefault="00E830D1" w:rsidP="008C294D">
      <w:pPr>
        <w:spacing w:line="240" w:lineRule="auto"/>
        <w:jc w:val="center"/>
      </w:pPr>
      <w:r w:rsidRPr="007C669F">
        <w:t>A Procedural Horror Comedy</w:t>
      </w:r>
    </w:p>
    <w:p w14:paraId="5819DCA9" w14:textId="7A3AE8CC" w:rsidR="00E830D1" w:rsidRPr="007C669F" w:rsidRDefault="00E830D1" w:rsidP="008C294D">
      <w:pPr>
        <w:spacing w:line="240" w:lineRule="auto"/>
        <w:jc w:val="center"/>
      </w:pPr>
      <w:r w:rsidRPr="007C669F">
        <w:t>by</w:t>
      </w:r>
    </w:p>
    <w:p w14:paraId="008570C7" w14:textId="49003FCC" w:rsidR="00E830D1" w:rsidRPr="007C669F" w:rsidRDefault="00E830D1" w:rsidP="008C294D">
      <w:pPr>
        <w:spacing w:line="240" w:lineRule="auto"/>
        <w:jc w:val="center"/>
      </w:pPr>
      <w:r w:rsidRPr="007C669F">
        <w:t>Jamie Petronis and Johnathan Magno</w:t>
      </w:r>
    </w:p>
    <w:p w14:paraId="14E546C0" w14:textId="77777777" w:rsidR="00E830D1" w:rsidRPr="007C669F" w:rsidRDefault="00E830D1" w:rsidP="008C294D">
      <w:pPr>
        <w:spacing w:line="240" w:lineRule="auto"/>
        <w:jc w:val="center"/>
      </w:pPr>
    </w:p>
    <w:p w14:paraId="774A863E" w14:textId="63A6881F" w:rsidR="00E830D1" w:rsidRPr="007C669F" w:rsidRDefault="00E830D1" w:rsidP="008C294D">
      <w:pPr>
        <w:pStyle w:val="Title"/>
        <w:jc w:val="center"/>
      </w:pPr>
      <w:r w:rsidRPr="007C669F">
        <w:t>PRESS KIT</w:t>
      </w:r>
    </w:p>
    <w:p w14:paraId="578C15FA" w14:textId="77777777" w:rsidR="00E830D1" w:rsidRPr="007C669F" w:rsidRDefault="00E830D1" w:rsidP="008C294D">
      <w:pPr>
        <w:spacing w:line="240" w:lineRule="auto"/>
        <w:jc w:val="center"/>
      </w:pPr>
    </w:p>
    <w:p w14:paraId="12E77196" w14:textId="5B0F4C9E" w:rsidR="00E830D1" w:rsidRPr="007C669F" w:rsidRDefault="00E830D1" w:rsidP="008C294D">
      <w:pPr>
        <w:spacing w:line="240" w:lineRule="auto"/>
        <w:jc w:val="center"/>
      </w:pPr>
    </w:p>
    <w:p w14:paraId="23E20DFC" w14:textId="77777777" w:rsidR="00E830D1" w:rsidRPr="007C669F" w:rsidRDefault="00E830D1" w:rsidP="008C294D">
      <w:pPr>
        <w:spacing w:line="240" w:lineRule="auto"/>
        <w:jc w:val="center"/>
      </w:pPr>
    </w:p>
    <w:p w14:paraId="3EE293AD" w14:textId="77777777" w:rsidR="00E830D1" w:rsidRPr="007C669F" w:rsidRDefault="00E830D1" w:rsidP="008C294D">
      <w:pPr>
        <w:spacing w:line="240" w:lineRule="auto"/>
        <w:jc w:val="center"/>
      </w:pPr>
    </w:p>
    <w:p w14:paraId="0E60BB5A" w14:textId="77777777" w:rsidR="00E830D1" w:rsidRPr="007C669F" w:rsidRDefault="00E830D1" w:rsidP="008C294D">
      <w:pPr>
        <w:spacing w:line="240" w:lineRule="auto"/>
        <w:jc w:val="center"/>
      </w:pPr>
    </w:p>
    <w:p w14:paraId="118497F8" w14:textId="77777777" w:rsidR="00E830D1" w:rsidRPr="007C669F" w:rsidRDefault="00E830D1" w:rsidP="008C294D">
      <w:pPr>
        <w:spacing w:line="240" w:lineRule="auto"/>
        <w:jc w:val="center"/>
      </w:pPr>
    </w:p>
    <w:p w14:paraId="002EF1C6" w14:textId="6085B04E" w:rsidR="00E830D1" w:rsidRPr="007C669F" w:rsidRDefault="007B1E8A" w:rsidP="008C294D">
      <w:pPr>
        <w:spacing w:line="240" w:lineRule="auto"/>
        <w:jc w:val="center"/>
      </w:pPr>
      <w:r w:rsidRPr="007C669F">
        <w:rPr>
          <w:noProof/>
        </w:rPr>
        <w:lastRenderedPageBreak/>
        <w:drawing>
          <wp:inline distT="0" distB="0" distL="0" distR="0" wp14:anchorId="03C99680" wp14:editId="2EF60269">
            <wp:extent cx="5943600" cy="3343275"/>
            <wp:effectExtent l="0" t="0" r="0" b="9525"/>
            <wp:docPr id="590026036" name="Picture 7" descr="A yellow and black im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026036" name="Picture 7" descr="A yellow and black image&#10;&#10;AI-generated content may be incorrect."/>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1FFC05D7" w14:textId="77777777" w:rsidR="00E830D1" w:rsidRPr="007C669F" w:rsidRDefault="00E830D1" w:rsidP="008C294D">
      <w:pPr>
        <w:spacing w:line="240" w:lineRule="auto"/>
        <w:jc w:val="center"/>
      </w:pPr>
    </w:p>
    <w:p w14:paraId="10FAE2DC" w14:textId="085F3A44" w:rsidR="00E830D1" w:rsidRPr="007C669F" w:rsidRDefault="00E830D1" w:rsidP="007C669F">
      <w:pPr>
        <w:pStyle w:val="Heading1"/>
      </w:pPr>
      <w:r w:rsidRPr="007C669F">
        <w:t>What is [REDACTED]?</w:t>
      </w:r>
    </w:p>
    <w:p w14:paraId="4A6D1DA5" w14:textId="37F2A8AE" w:rsidR="00A63A29" w:rsidRDefault="00A63A29" w:rsidP="007C669F">
      <w:pPr>
        <w:spacing w:line="276" w:lineRule="auto"/>
      </w:pPr>
      <w:r>
        <w:t xml:space="preserve">[REDACTED] is </w:t>
      </w:r>
      <w:r w:rsidR="00057C53">
        <w:t xml:space="preserve">an audio drama </w:t>
      </w:r>
      <w:r>
        <w:t>inspired</w:t>
      </w:r>
      <w:r w:rsidRPr="00A63A29">
        <w:t xml:space="preserve"> by 2000s procedural television (Psych, X-Files, </w:t>
      </w:r>
      <w:proofErr w:type="spellStart"/>
      <w:r w:rsidRPr="00A63A29">
        <w:t>etc</w:t>
      </w:r>
      <w:proofErr w:type="spellEnd"/>
      <w:r w:rsidRPr="00A63A29">
        <w:t>),</w:t>
      </w:r>
      <w:r>
        <w:t xml:space="preserve"> </w:t>
      </w:r>
      <w:r w:rsidRPr="00A63A29">
        <w:t xml:space="preserve">blending independent audio horror with sharp workplace comedy. </w:t>
      </w:r>
    </w:p>
    <w:p w14:paraId="36DC9004" w14:textId="116708A0" w:rsidR="00E830D1" w:rsidRPr="007C669F" w:rsidRDefault="00E830D1" w:rsidP="007C669F">
      <w:pPr>
        <w:spacing w:line="276" w:lineRule="auto"/>
      </w:pPr>
      <w:r w:rsidRPr="007C669F">
        <w:t>Jacob, a failing actor desperate for a fresh start</w:t>
      </w:r>
      <w:r w:rsidR="00243E3A">
        <w:t>,</w:t>
      </w:r>
      <w:r w:rsidRPr="007C669F">
        <w:t xml:space="preserve"> assumes the identity of his deceased twin, Jordan. What he expects to be a simple accounting job turns out to </w:t>
      </w:r>
      <w:r w:rsidR="00005C97" w:rsidRPr="007C669F">
        <w:t>be</w:t>
      </w:r>
      <w:r w:rsidRPr="007C669F">
        <w:t xml:space="preserve"> a position within THE [REDACTED] UNIT</w:t>
      </w:r>
      <w:r w:rsidR="00057C53">
        <w:t>:</w:t>
      </w:r>
      <w:r w:rsidRPr="007C669F">
        <w:t xml:space="preserve"> an underfunded agency tasked with handling bizarre and often dangerous paranormal cases.</w:t>
      </w:r>
    </w:p>
    <w:p w14:paraId="7C635071" w14:textId="1CFE4ABF" w:rsidR="00E830D1" w:rsidRPr="007C669F" w:rsidRDefault="00057C53" w:rsidP="007C669F">
      <w:pPr>
        <w:spacing w:line="276" w:lineRule="auto"/>
      </w:pPr>
      <w:r w:rsidRPr="00057C53">
        <w:t xml:space="preserve">Each episode follows Jacob as he struggles to maintain his deception while the unit </w:t>
      </w:r>
      <w:r w:rsidR="00F40B93">
        <w:t>contains</w:t>
      </w:r>
      <w:r w:rsidRPr="00057C53">
        <w:t xml:space="preserve"> dangerous entities, known as aberrations.</w:t>
      </w:r>
      <w:r>
        <w:t xml:space="preserve"> </w:t>
      </w:r>
      <w:r w:rsidR="00E830D1" w:rsidRPr="007C669F">
        <w:t xml:space="preserve">As Jacob settles into his </w:t>
      </w:r>
      <w:r>
        <w:t>new job</w:t>
      </w:r>
      <w:r w:rsidR="00E830D1" w:rsidRPr="007C669F">
        <w:t xml:space="preserve">, he </w:t>
      </w:r>
      <w:r w:rsidR="00005C97">
        <w:t>begins</w:t>
      </w:r>
      <w:r w:rsidR="00E830D1" w:rsidRPr="007C669F">
        <w:t xml:space="preserve"> unravel</w:t>
      </w:r>
      <w:r w:rsidR="00005C97">
        <w:t>ling</w:t>
      </w:r>
      <w:r w:rsidR="00E830D1" w:rsidRPr="007C669F">
        <w:t xml:space="preserve"> the unsettling truths </w:t>
      </w:r>
      <w:r w:rsidR="00C24408">
        <w:t>surrounding</w:t>
      </w:r>
      <w:r w:rsidR="00E830D1" w:rsidRPr="007C669F">
        <w:t xml:space="preserve"> his brother’s death. </w:t>
      </w:r>
      <w:r>
        <w:t xml:space="preserve">The stakes continue to rise as Jacob’s </w:t>
      </w:r>
      <w:r w:rsidR="00E830D1" w:rsidRPr="007C669F">
        <w:t xml:space="preserve">act of </w:t>
      </w:r>
      <w:r w:rsidR="00C24408">
        <w:t xml:space="preserve">personal </w:t>
      </w:r>
      <w:r w:rsidR="00E830D1" w:rsidRPr="007C669F">
        <w:t>reinvention becomes a descent into a</w:t>
      </w:r>
      <w:r w:rsidR="00005C97">
        <w:t xml:space="preserve"> </w:t>
      </w:r>
      <w:r w:rsidR="00E830D1" w:rsidRPr="007C669F">
        <w:t>web of paranormal forces, secret agendas, and moral compromise.</w:t>
      </w:r>
    </w:p>
    <w:p w14:paraId="4817788D" w14:textId="77777777" w:rsidR="007B1E8A" w:rsidRPr="007C669F" w:rsidRDefault="007B1E8A" w:rsidP="007C669F">
      <w:pPr>
        <w:spacing w:line="276" w:lineRule="auto"/>
      </w:pPr>
    </w:p>
    <w:p w14:paraId="77FF1ADC" w14:textId="77777777" w:rsidR="007B1E8A" w:rsidRPr="007C669F" w:rsidRDefault="007B1E8A" w:rsidP="007C669F">
      <w:pPr>
        <w:spacing w:line="276" w:lineRule="auto"/>
      </w:pPr>
    </w:p>
    <w:p w14:paraId="10BDE8BB" w14:textId="03AD94D3" w:rsidR="008C294D" w:rsidRPr="007C669F" w:rsidRDefault="007C669F" w:rsidP="007C669F">
      <w:pPr>
        <w:spacing w:line="276" w:lineRule="auto"/>
        <w:jc w:val="center"/>
      </w:pPr>
      <w:r>
        <w:rPr>
          <w:noProof/>
        </w:rPr>
        <w:lastRenderedPageBreak/>
        <w:drawing>
          <wp:inline distT="0" distB="0" distL="0" distR="0" wp14:anchorId="3189DBD2" wp14:editId="2BF8F9F9">
            <wp:extent cx="3781425" cy="1710529"/>
            <wp:effectExtent l="0" t="0" r="0" b="4445"/>
            <wp:docPr id="1687972729" name="Picture 13" descr="A screenshot of a vide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972729" name="Picture 13" descr="A screenshot of a video&#10;&#10;AI-generated content may b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798215" cy="1718124"/>
                    </a:xfrm>
                    <a:prstGeom prst="rect">
                      <a:avLst/>
                    </a:prstGeom>
                    <a:noFill/>
                    <a:ln>
                      <a:noFill/>
                    </a:ln>
                  </pic:spPr>
                </pic:pic>
              </a:graphicData>
            </a:graphic>
          </wp:inline>
        </w:drawing>
      </w:r>
    </w:p>
    <w:p w14:paraId="6866917A" w14:textId="5776DDCE" w:rsidR="007C669F" w:rsidRDefault="00A63A29" w:rsidP="007C669F">
      <w:pPr>
        <w:spacing w:line="276" w:lineRule="auto"/>
      </w:pPr>
      <w:r>
        <w:t>The concept of [REDACTED] was</w:t>
      </w:r>
      <w:r w:rsidR="007B1E8A" w:rsidRPr="007C669F">
        <w:t xml:space="preserve"> premiered on Kickstarter </w:t>
      </w:r>
      <w:r>
        <w:t xml:space="preserve">in May of 2025 </w:t>
      </w:r>
      <w:r w:rsidR="007B1E8A" w:rsidRPr="007C669F">
        <w:t>(</w:t>
      </w:r>
      <w:hyperlink r:id="rId9" w:history="1">
        <w:r w:rsidR="007B1E8A" w:rsidRPr="007C669F">
          <w:t>https://theredactedunit.com/ks</w:t>
        </w:r>
      </w:hyperlink>
      <w:r w:rsidR="007B1E8A" w:rsidRPr="007C669F">
        <w:t xml:space="preserve">) and was 313% funded by 400 backers. </w:t>
      </w:r>
    </w:p>
    <w:p w14:paraId="6561D7F6" w14:textId="4E23184C" w:rsidR="00246ADD" w:rsidRPr="007C669F" w:rsidRDefault="00246ADD" w:rsidP="00246ADD">
      <w:pPr>
        <w:spacing w:line="276" w:lineRule="auto"/>
      </w:pPr>
      <w:r w:rsidRPr="007C669F">
        <w:t>[REDACTED] is produced by Hush Studios, a member of the Rusty Quill Network.</w:t>
      </w:r>
    </w:p>
    <w:p w14:paraId="75A6E995" w14:textId="77777777" w:rsidR="00246ADD" w:rsidRPr="007C669F" w:rsidRDefault="00246ADD" w:rsidP="00246ADD">
      <w:pPr>
        <w:spacing w:line="276" w:lineRule="auto"/>
      </w:pPr>
      <w:r w:rsidRPr="007C669F">
        <w:t xml:space="preserve">The show </w:t>
      </w:r>
      <w:r>
        <w:t>will premier</w:t>
      </w:r>
      <w:r w:rsidRPr="007C669F">
        <w:t xml:space="preserve"> November 8</w:t>
      </w:r>
      <w:r w:rsidRPr="00A63A29">
        <w:rPr>
          <w:vertAlign w:val="superscript"/>
        </w:rPr>
        <w:t>th</w:t>
      </w:r>
      <w:r>
        <w:t>,</w:t>
      </w:r>
      <w:r w:rsidRPr="007C669F">
        <w:t xml:space="preserve"> 2025</w:t>
      </w:r>
      <w:r>
        <w:t>.</w:t>
      </w:r>
    </w:p>
    <w:p w14:paraId="769C4DCE" w14:textId="77777777" w:rsidR="00246ADD" w:rsidRPr="007C669F" w:rsidRDefault="00246ADD" w:rsidP="007C669F">
      <w:pPr>
        <w:spacing w:line="276" w:lineRule="auto"/>
      </w:pPr>
    </w:p>
    <w:p w14:paraId="5C802C43" w14:textId="7000F132" w:rsidR="007C669F" w:rsidRDefault="007C669F" w:rsidP="007C669F">
      <w:pPr>
        <w:pStyle w:val="Quote"/>
        <w:spacing w:line="276" w:lineRule="auto"/>
      </w:pPr>
      <w:r>
        <w:rPr>
          <w:noProof/>
        </w:rPr>
        <w:drawing>
          <wp:anchor distT="0" distB="0" distL="114300" distR="114300" simplePos="0" relativeHeight="251660288" behindDoc="0" locked="0" layoutInCell="1" allowOverlap="1" wp14:anchorId="787AB4A7" wp14:editId="61664885">
            <wp:simplePos x="0" y="0"/>
            <wp:positionH relativeFrom="margin">
              <wp:posOffset>5762625</wp:posOffset>
            </wp:positionH>
            <wp:positionV relativeFrom="paragraph">
              <wp:posOffset>4381500</wp:posOffset>
            </wp:positionV>
            <wp:extent cx="302260" cy="514350"/>
            <wp:effectExtent l="0" t="0" r="2540" b="0"/>
            <wp:wrapSquare wrapText="bothSides"/>
            <wp:docPr id="1464085967" name="Picture 14"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596167" name="Picture 14" descr="A black background with a black square&#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2260" cy="514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B1E8A" w:rsidRPr="007C669F">
        <w:rPr>
          <w:noProof/>
        </w:rPr>
        <w:drawing>
          <wp:inline distT="0" distB="0" distL="0" distR="0" wp14:anchorId="37F33282" wp14:editId="0AEC48E8">
            <wp:extent cx="3048006" cy="4309881"/>
            <wp:effectExtent l="0" t="0" r="0" b="0"/>
            <wp:docPr id="190670421" name="Picture 8" descr="A person with a black mas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70421" name="Picture 8" descr="A person with a black mask&#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48006" cy="4309881"/>
                    </a:xfrm>
                    <a:prstGeom prst="rect">
                      <a:avLst/>
                    </a:prstGeom>
                  </pic:spPr>
                </pic:pic>
              </a:graphicData>
            </a:graphic>
          </wp:inline>
        </w:drawing>
      </w:r>
    </w:p>
    <w:p w14:paraId="0F7F53BA" w14:textId="09AEC322" w:rsidR="007C669F" w:rsidRPr="007C669F" w:rsidRDefault="007C669F" w:rsidP="007C669F">
      <w:pPr>
        <w:pStyle w:val="Quote"/>
        <w:spacing w:line="276" w:lineRule="auto"/>
        <w:jc w:val="right"/>
      </w:pPr>
      <w:r w:rsidRPr="007C669F">
        <w:t xml:space="preserve"> “If you’ve wanted to take your monster of the week with you on the go, look no further!”</w:t>
      </w:r>
      <w:r w:rsidRPr="007C669F">
        <w:br/>
      </w:r>
      <w:r w:rsidRPr="007C669F">
        <w:rPr>
          <w:b/>
          <w:bCs/>
        </w:rPr>
        <w:t>John Squires, Bloody Disgusting</w:t>
      </w:r>
    </w:p>
    <w:p w14:paraId="145A830B" w14:textId="22BBCC68" w:rsidR="008C294D" w:rsidRPr="007C669F" w:rsidRDefault="008C294D" w:rsidP="007C669F">
      <w:pPr>
        <w:spacing w:line="276" w:lineRule="auto"/>
        <w:jc w:val="center"/>
      </w:pPr>
    </w:p>
    <w:p w14:paraId="2C086597" w14:textId="77777777" w:rsidR="008C294D" w:rsidRPr="007C669F" w:rsidRDefault="008C294D" w:rsidP="007C669F">
      <w:pPr>
        <w:pStyle w:val="Title"/>
        <w:spacing w:line="276" w:lineRule="auto"/>
        <w:rPr>
          <w:sz w:val="24"/>
          <w:szCs w:val="24"/>
        </w:rPr>
      </w:pPr>
      <w:r w:rsidRPr="007C669F">
        <w:rPr>
          <w:noProof/>
          <w:sz w:val="24"/>
          <w:szCs w:val="24"/>
        </w:rPr>
        <w:drawing>
          <wp:inline distT="0" distB="0" distL="0" distR="0" wp14:anchorId="069F7DE2" wp14:editId="7C5CE5A7">
            <wp:extent cx="5934075" cy="3057525"/>
            <wp:effectExtent l="0" t="0" r="9525" b="9525"/>
            <wp:docPr id="4376020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4075" cy="3057525"/>
                    </a:xfrm>
                    <a:prstGeom prst="rect">
                      <a:avLst/>
                    </a:prstGeom>
                    <a:noFill/>
                    <a:ln>
                      <a:noFill/>
                    </a:ln>
                  </pic:spPr>
                </pic:pic>
              </a:graphicData>
            </a:graphic>
          </wp:inline>
        </w:drawing>
      </w:r>
    </w:p>
    <w:p w14:paraId="5A0D2BD2" w14:textId="77777777" w:rsidR="008C294D" w:rsidRPr="007C669F" w:rsidRDefault="008C294D" w:rsidP="007C669F">
      <w:pPr>
        <w:pStyle w:val="Title"/>
        <w:spacing w:line="276" w:lineRule="auto"/>
        <w:rPr>
          <w:sz w:val="24"/>
          <w:szCs w:val="24"/>
        </w:rPr>
      </w:pPr>
    </w:p>
    <w:p w14:paraId="0CE4C9D6" w14:textId="592E234D" w:rsidR="007B1E8A" w:rsidRPr="007C669F" w:rsidRDefault="007B1E8A" w:rsidP="007C669F">
      <w:pPr>
        <w:pStyle w:val="Heading1"/>
      </w:pPr>
      <w:r w:rsidRPr="007C669F">
        <w:t>Cast &amp; Crew</w:t>
      </w:r>
    </w:p>
    <w:p w14:paraId="0F4A614E" w14:textId="3383B20C" w:rsidR="008C294D" w:rsidRPr="007C669F" w:rsidRDefault="007B1E8A" w:rsidP="007C669F">
      <w:pPr>
        <w:spacing w:line="276" w:lineRule="auto"/>
      </w:pPr>
      <w:r w:rsidRPr="007C669F">
        <w:rPr>
          <w:b/>
          <w:bCs/>
        </w:rPr>
        <w:t>Johnathan Magno (Athan)</w:t>
      </w:r>
      <w:r w:rsidRPr="007C669F">
        <w:rPr>
          <w:b/>
          <w:bCs/>
        </w:rPr>
        <w:br/>
      </w:r>
      <w:r w:rsidRPr="007C669F">
        <w:t>Musician, writer, and producer</w:t>
      </w:r>
      <w:r w:rsidR="008C294D" w:rsidRPr="007C669F">
        <w:t xml:space="preserve"> located out of Dallas, TX. Along with working on [REDACTED] full time as co-creator, he also is Partnered on Twitch, where he works on show concepts and co-hosts our community interactive show Frights by Fire.</w:t>
      </w:r>
    </w:p>
    <w:p w14:paraId="7D964379" w14:textId="536BA27C" w:rsidR="008C294D" w:rsidRPr="007C669F" w:rsidRDefault="008C294D" w:rsidP="007C669F">
      <w:pPr>
        <w:spacing w:line="276" w:lineRule="auto"/>
      </w:pPr>
      <w:r w:rsidRPr="007C669F">
        <w:rPr>
          <w:b/>
          <w:bCs/>
        </w:rPr>
        <w:t>Jamie Petronis</w:t>
      </w:r>
      <w:r w:rsidRPr="007C669F">
        <w:rPr>
          <w:b/>
          <w:bCs/>
        </w:rPr>
        <w:br/>
      </w:r>
      <w:r w:rsidRPr="007C669F">
        <w:t>Co-creator of [REDACTED] and solo creator of The Cellar Letters, Jamie is a professional actor and incredible writer, playing the lead of [REDACTED], Jacob Kane.</w:t>
      </w:r>
    </w:p>
    <w:p w14:paraId="24012746" w14:textId="26763972" w:rsidR="008C294D" w:rsidRPr="007C669F" w:rsidRDefault="008C294D" w:rsidP="007C669F">
      <w:pPr>
        <w:spacing w:line="276" w:lineRule="auto"/>
      </w:pPr>
      <w:r w:rsidRPr="007C669F">
        <w:rPr>
          <w:b/>
          <w:bCs/>
        </w:rPr>
        <w:t>Derek Moreland</w:t>
      </w:r>
      <w:r w:rsidRPr="007C669F">
        <w:rPr>
          <w:b/>
          <w:bCs/>
        </w:rPr>
        <w:br/>
      </w:r>
      <w:r w:rsidRPr="007C669F">
        <w:t>Derek met Athan, Natalie, and his now-wife Kathryn designing, constructing, and managing Escape Rooms back in 2015. His creative work has involved TTRPG design, filmmaking on both sides of the camera, and now lead writing and acting in audio dramas like The Grotto and [REDACTED].</w:t>
      </w:r>
    </w:p>
    <w:p w14:paraId="6FC0D253" w14:textId="4656F1E1" w:rsidR="007B1E8A" w:rsidRPr="007C669F" w:rsidRDefault="008C294D" w:rsidP="007C669F">
      <w:pPr>
        <w:spacing w:line="276" w:lineRule="auto"/>
      </w:pPr>
      <w:r w:rsidRPr="007C669F">
        <w:rPr>
          <w:b/>
          <w:bCs/>
        </w:rPr>
        <w:t>Natalie Light</w:t>
      </w:r>
      <w:r w:rsidRPr="007C669F">
        <w:br/>
        <w:t>Natalie Light loves singing, voice acting, writing and art, all of which she has channeled into audio dramas. She, her husband Athan and her good friend Derek all used to design and build escape rooms for many years.</w:t>
      </w:r>
    </w:p>
    <w:p w14:paraId="1B7C5FB1" w14:textId="77777777" w:rsidR="008C294D" w:rsidRPr="007C669F" w:rsidRDefault="008C294D" w:rsidP="007C669F">
      <w:pPr>
        <w:spacing w:line="276" w:lineRule="auto"/>
      </w:pPr>
    </w:p>
    <w:p w14:paraId="632D1899" w14:textId="77777777" w:rsidR="008C294D" w:rsidRPr="007C669F" w:rsidRDefault="008C294D" w:rsidP="007C669F">
      <w:pPr>
        <w:spacing w:line="276" w:lineRule="auto"/>
      </w:pPr>
    </w:p>
    <w:p w14:paraId="3326298D" w14:textId="7BEBFDC9" w:rsidR="008C294D" w:rsidRPr="007C669F" w:rsidRDefault="008C294D" w:rsidP="007C669F">
      <w:pPr>
        <w:pStyle w:val="Heading1"/>
      </w:pPr>
      <w:r w:rsidRPr="007C669F">
        <w:t xml:space="preserve">Guest </w:t>
      </w:r>
      <w:r w:rsidR="00246ADD">
        <w:t>Directors</w:t>
      </w:r>
      <w:r w:rsidRPr="007C669F">
        <w:t xml:space="preserve"> &amp; Aberrations</w:t>
      </w:r>
    </w:p>
    <w:p w14:paraId="47A34952" w14:textId="38DC1AA2" w:rsidR="00F40B93" w:rsidRDefault="00411CAA" w:rsidP="00F40B93">
      <w:pPr>
        <w:spacing w:line="276" w:lineRule="auto"/>
      </w:pPr>
      <w:r>
        <w:t>We have partnered</w:t>
      </w:r>
      <w:r w:rsidR="00246ADD">
        <w:t xml:space="preserve"> with some incredible horror creators to act as guest directors for special episodes. </w:t>
      </w:r>
      <w:r w:rsidR="00246ADD" w:rsidRPr="00246ADD">
        <w:t xml:space="preserve">Each guest </w:t>
      </w:r>
      <w:r w:rsidR="00246ADD">
        <w:t>brings a fresh creative voice to the show by creating</w:t>
      </w:r>
      <w:r w:rsidR="00246ADD" w:rsidRPr="00246ADD">
        <w:t xml:space="preserve"> their own </w:t>
      </w:r>
      <w:r w:rsidR="00246ADD">
        <w:t>a</w:t>
      </w:r>
      <w:r w:rsidR="00246ADD" w:rsidRPr="00246ADD">
        <w:t xml:space="preserve">berration and the </w:t>
      </w:r>
      <w:r w:rsidR="00246ADD">
        <w:t>case</w:t>
      </w:r>
      <w:r w:rsidR="00246ADD" w:rsidRPr="00246ADD">
        <w:t xml:space="preserve"> that unfolds around it</w:t>
      </w:r>
      <w:r w:rsidR="00246ADD">
        <w:t>.</w:t>
      </w:r>
      <w:r w:rsidR="00F40B93">
        <w:t xml:space="preserve"> </w:t>
      </w:r>
      <w:r w:rsidR="004F74AA">
        <w:t>These</w:t>
      </w:r>
      <w:r w:rsidR="00F40B93">
        <w:t xml:space="preserve"> episode</w:t>
      </w:r>
      <w:r w:rsidR="004F74AA">
        <w:t>s</w:t>
      </w:r>
      <w:r w:rsidR="00F40B93">
        <w:t xml:space="preserve"> carr</w:t>
      </w:r>
      <w:r w:rsidR="004F74AA">
        <w:t>y</w:t>
      </w:r>
      <w:r w:rsidR="00F40B93">
        <w:t xml:space="preserve"> the creative DNA of its guest, while building toward the larger story of Jacob and the Redacted Unit.</w:t>
      </w:r>
    </w:p>
    <w:p w14:paraId="48B99200" w14:textId="0A65FAE9" w:rsidR="00246ADD" w:rsidRDefault="00246ADD" w:rsidP="00246ADD">
      <w:pPr>
        <w:spacing w:line="276" w:lineRule="auto"/>
      </w:pPr>
      <w:r>
        <w:t>Our roster</w:t>
      </w:r>
      <w:r w:rsidR="004F74AA">
        <w:t xml:space="preserve"> of guest directors</w:t>
      </w:r>
      <w:r>
        <w:t xml:space="preserve"> brings together voices from across film, </w:t>
      </w:r>
      <w:r w:rsidR="00F40B93">
        <w:t xml:space="preserve">video </w:t>
      </w:r>
      <w:r>
        <w:t>games, and audio drama</w:t>
      </w:r>
      <w:r w:rsidR="00F40B93">
        <w:t>s</w:t>
      </w:r>
      <w:r>
        <w:t>, including Jeffrey Reddick</w:t>
      </w:r>
      <w:r w:rsidR="004F74AA">
        <w:t xml:space="preserve"> (</w:t>
      </w:r>
      <w:r w:rsidR="004F74AA" w:rsidRPr="004F74AA">
        <w:t>Final Destination</w:t>
      </w:r>
      <w:r w:rsidR="004F74AA">
        <w:t>)</w:t>
      </w:r>
      <w:r>
        <w:t xml:space="preserve">, Trevor Henderson </w:t>
      </w:r>
      <w:r w:rsidR="004F74AA">
        <w:t>(</w:t>
      </w:r>
      <w:proofErr w:type="spellStart"/>
      <w:r w:rsidR="004F74AA">
        <w:t>Sirenhead</w:t>
      </w:r>
      <w:proofErr w:type="spellEnd"/>
      <w:r w:rsidR="004F74AA">
        <w:t xml:space="preserve">, </w:t>
      </w:r>
      <w:proofErr w:type="spellStart"/>
      <w:r w:rsidR="004F74AA">
        <w:t>Scarewaves</w:t>
      </w:r>
      <w:proofErr w:type="spellEnd"/>
      <w:r w:rsidR="004F74AA">
        <w:t>)</w:t>
      </w:r>
      <w:r>
        <w:t xml:space="preserve">, and many more. </w:t>
      </w:r>
    </w:p>
    <w:p w14:paraId="44785A51" w14:textId="607FD5C8" w:rsidR="007C669F" w:rsidRDefault="00246ADD" w:rsidP="00246ADD">
      <w:pPr>
        <w:spacing w:line="276" w:lineRule="auto"/>
      </w:pPr>
      <w:r>
        <w:t>For a full list of confirmed collaborators, visit theredactedunit.com.</w:t>
      </w:r>
    </w:p>
    <w:p w14:paraId="4B43FD76" w14:textId="77777777" w:rsidR="000071FE" w:rsidRDefault="000071FE" w:rsidP="007C669F">
      <w:pPr>
        <w:spacing w:line="276" w:lineRule="auto"/>
      </w:pPr>
    </w:p>
    <w:p w14:paraId="3A435497" w14:textId="77777777" w:rsidR="00246ADD" w:rsidRDefault="00246ADD" w:rsidP="007C669F">
      <w:pPr>
        <w:spacing w:line="276" w:lineRule="auto"/>
      </w:pPr>
    </w:p>
    <w:p w14:paraId="7552207D" w14:textId="4274D680" w:rsidR="007C669F" w:rsidRPr="007C669F" w:rsidRDefault="007C669F" w:rsidP="007C669F">
      <w:pPr>
        <w:spacing w:line="276" w:lineRule="auto"/>
      </w:pPr>
      <w:r>
        <w:rPr>
          <w:noProof/>
        </w:rPr>
        <w:drawing>
          <wp:anchor distT="0" distB="0" distL="114300" distR="114300" simplePos="0" relativeHeight="251658240" behindDoc="0" locked="0" layoutInCell="1" allowOverlap="1" wp14:anchorId="302C5581" wp14:editId="30630291">
            <wp:simplePos x="0" y="0"/>
            <wp:positionH relativeFrom="margin">
              <wp:align>left</wp:align>
            </wp:positionH>
            <wp:positionV relativeFrom="paragraph">
              <wp:posOffset>316230</wp:posOffset>
            </wp:positionV>
            <wp:extent cx="852170" cy="1447800"/>
            <wp:effectExtent l="0" t="0" r="5080" b="0"/>
            <wp:wrapSquare wrapText="bothSides"/>
            <wp:docPr id="2068596167" name="Picture 14"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596167" name="Picture 14" descr="A black background with a black square&#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52170" cy="1447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88F71DB" w14:textId="3516B043" w:rsidR="008C294D" w:rsidRPr="007C669F" w:rsidRDefault="008C294D" w:rsidP="007C669F">
      <w:pPr>
        <w:pStyle w:val="Quote"/>
        <w:spacing w:line="276" w:lineRule="auto"/>
        <w:jc w:val="left"/>
      </w:pPr>
      <w:r w:rsidRPr="007C669F">
        <w:t>"[REDACTED] comes out swinging with an attention stealing introduction that is sure to catch listeners off guard. Whatever you are expecting, [REDACTED] blows those expectations out the water. With incredible performances by the cast supported by high grade sound design and intelligent scripting, [REDACTED] perfectly represents the genre that is horror comedy. "</w:t>
      </w:r>
      <w:r w:rsidRPr="007C669F">
        <w:br/>
      </w:r>
      <w:r w:rsidRPr="007C669F">
        <w:rPr>
          <w:b/>
          <w:bCs/>
        </w:rPr>
        <w:t>Tatiana Gefter, Soul Operator</w:t>
      </w:r>
    </w:p>
    <w:p w14:paraId="01780357" w14:textId="508E6CF5" w:rsidR="008C294D" w:rsidRPr="007C669F" w:rsidRDefault="008C294D" w:rsidP="007C669F">
      <w:pPr>
        <w:spacing w:line="276" w:lineRule="auto"/>
        <w:jc w:val="center"/>
      </w:pPr>
    </w:p>
    <w:p w14:paraId="154A7451" w14:textId="77777777" w:rsidR="007C669F" w:rsidRDefault="007C669F" w:rsidP="007C669F">
      <w:pPr>
        <w:spacing w:line="276" w:lineRule="auto"/>
        <w:jc w:val="center"/>
      </w:pPr>
    </w:p>
    <w:p w14:paraId="38E1C75A" w14:textId="77777777" w:rsidR="007C669F" w:rsidRDefault="007C669F" w:rsidP="007C669F">
      <w:pPr>
        <w:spacing w:line="276" w:lineRule="auto"/>
        <w:jc w:val="center"/>
      </w:pPr>
    </w:p>
    <w:p w14:paraId="62A66A7F" w14:textId="77777777" w:rsidR="007C669F" w:rsidRDefault="007C669F" w:rsidP="007C669F">
      <w:pPr>
        <w:spacing w:line="276" w:lineRule="auto"/>
        <w:jc w:val="center"/>
      </w:pPr>
    </w:p>
    <w:p w14:paraId="01EEAD36" w14:textId="77777777" w:rsidR="007C669F" w:rsidRDefault="007C669F" w:rsidP="007C669F">
      <w:pPr>
        <w:spacing w:line="276" w:lineRule="auto"/>
        <w:jc w:val="center"/>
      </w:pPr>
    </w:p>
    <w:p w14:paraId="11FCFC52" w14:textId="77777777" w:rsidR="000071FE" w:rsidRDefault="000071FE" w:rsidP="007C669F">
      <w:pPr>
        <w:spacing w:line="276" w:lineRule="auto"/>
        <w:jc w:val="center"/>
      </w:pPr>
    </w:p>
    <w:p w14:paraId="143B524C" w14:textId="6832EDEF" w:rsidR="000071FE" w:rsidRDefault="000071FE" w:rsidP="000071FE">
      <w:pPr>
        <w:pStyle w:val="Heading1"/>
      </w:pPr>
      <w:r>
        <w:lastRenderedPageBreak/>
        <w:t>Bonus; [REDACTED] Post Mortem</w:t>
      </w:r>
    </w:p>
    <w:p w14:paraId="720AB6A9" w14:textId="00922E14" w:rsidR="000071FE" w:rsidRDefault="000071FE" w:rsidP="000071FE">
      <w:r w:rsidRPr="000071FE">
        <w:rPr>
          <w:b/>
          <w:bCs/>
        </w:rPr>
        <w:t>Post</w:t>
      </w:r>
      <w:r w:rsidR="00F40B93">
        <w:rPr>
          <w:b/>
          <w:bCs/>
        </w:rPr>
        <w:t xml:space="preserve"> M</w:t>
      </w:r>
      <w:r w:rsidRPr="000071FE">
        <w:rPr>
          <w:b/>
          <w:bCs/>
        </w:rPr>
        <w:t>ortem</w:t>
      </w:r>
      <w:r w:rsidRPr="000071FE">
        <w:t xml:space="preserve"> is </w:t>
      </w:r>
      <w:r w:rsidR="009F57B0">
        <w:t xml:space="preserve">a </w:t>
      </w:r>
      <w:r w:rsidRPr="000071FE">
        <w:t xml:space="preserve">spin-off companion to [REDACTED], </w:t>
      </w:r>
      <w:r w:rsidR="00F40B93">
        <w:t xml:space="preserve">where the unit </w:t>
      </w:r>
      <w:r w:rsidR="00F40B93" w:rsidRPr="00F40B93">
        <w:t>debriefs their findings to The Curtain, the larger organization pulling the strings behind the scenes</w:t>
      </w:r>
      <w:r w:rsidR="00F40B93">
        <w:t xml:space="preserve">. This spin-off allows us to give listers a </w:t>
      </w:r>
      <w:r w:rsidRPr="000071FE">
        <w:t>deep</w:t>
      </w:r>
      <w:r w:rsidR="00F40B93">
        <w:t>er</w:t>
      </w:r>
      <w:r w:rsidRPr="000071FE">
        <w:t xml:space="preserve"> dive into </w:t>
      </w:r>
      <w:r w:rsidR="00F40B93">
        <w:t xml:space="preserve">the details of </w:t>
      </w:r>
      <w:r w:rsidRPr="000071FE">
        <w:t xml:space="preserve">each episode’s </w:t>
      </w:r>
      <w:r w:rsidR="00F40B93">
        <w:t>a</w:t>
      </w:r>
      <w:r w:rsidRPr="000071FE">
        <w:t>berration</w:t>
      </w:r>
      <w:r w:rsidR="00F40B93">
        <w:t xml:space="preserve"> and further develop the overall setting</w:t>
      </w:r>
      <w:r w:rsidRPr="000071FE">
        <w:t xml:space="preserve">. Releases weekly along with the main show, starring Lyssa Jay, </w:t>
      </w:r>
      <w:r w:rsidR="00E84114">
        <w:t xml:space="preserve">Natalie Light, </w:t>
      </w:r>
      <w:r w:rsidRPr="000071FE">
        <w:t>Derek Moreland, and Athan.</w:t>
      </w:r>
    </w:p>
    <w:p w14:paraId="0F38EFC5" w14:textId="2B33F828" w:rsidR="000071FE" w:rsidRPr="000071FE" w:rsidRDefault="000071FE" w:rsidP="000071FE">
      <w:pPr>
        <w:jc w:val="center"/>
      </w:pPr>
      <w:r>
        <w:rPr>
          <w:noProof/>
        </w:rPr>
        <w:drawing>
          <wp:inline distT="0" distB="0" distL="0" distR="0" wp14:anchorId="049C3935" wp14:editId="24FA3A13">
            <wp:extent cx="2152650" cy="2152650"/>
            <wp:effectExtent l="0" t="0" r="0" b="0"/>
            <wp:docPr id="27354935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52650" cy="2152650"/>
                    </a:xfrm>
                    <a:prstGeom prst="rect">
                      <a:avLst/>
                    </a:prstGeom>
                    <a:noFill/>
                    <a:ln>
                      <a:noFill/>
                    </a:ln>
                  </pic:spPr>
                </pic:pic>
              </a:graphicData>
            </a:graphic>
          </wp:inline>
        </w:drawing>
      </w:r>
    </w:p>
    <w:p w14:paraId="50C52244" w14:textId="387806AF" w:rsidR="000071FE" w:rsidRDefault="000071FE" w:rsidP="000071FE">
      <w:pPr>
        <w:pStyle w:val="Heading1"/>
      </w:pPr>
      <w:r>
        <w:t>Bonus; What’s On Mars?</w:t>
      </w:r>
    </w:p>
    <w:p w14:paraId="150C8A7E" w14:textId="77777777" w:rsidR="00774380" w:rsidRDefault="000071FE" w:rsidP="00E84114">
      <w:r w:rsidRPr="000071FE">
        <w:rPr>
          <w:b/>
          <w:bCs/>
        </w:rPr>
        <w:t xml:space="preserve">What’s on Mars </w:t>
      </w:r>
      <w:r w:rsidRPr="000071FE">
        <w:t xml:space="preserve">is </w:t>
      </w:r>
      <w:r>
        <w:t xml:space="preserve">a periodic YouTube exclusive starring Taylor Michaels as Mars Donovan, a conspiracy theorist who breaks down </w:t>
      </w:r>
      <w:r w:rsidR="00005C97">
        <w:t xml:space="preserve">the happenings </w:t>
      </w:r>
      <w:r w:rsidR="00F40B93">
        <w:t>surrounding</w:t>
      </w:r>
      <w:r>
        <w:t xml:space="preserve"> the cases of [REDACTED]</w:t>
      </w:r>
      <w:r w:rsidR="00F40B93">
        <w:t xml:space="preserve">. </w:t>
      </w:r>
      <w:r w:rsidR="006D2253">
        <w:t>His off-kilter theories showcase how everyday people might react to the coverup operations of The [REDACTED] Unit</w:t>
      </w:r>
      <w:r w:rsidR="00774380">
        <w:t xml:space="preserve">. </w:t>
      </w:r>
      <w:r w:rsidR="00774380" w:rsidRPr="00774380">
        <w:t xml:space="preserve">He may not be right, but </w:t>
      </w:r>
      <w:r w:rsidR="00774380">
        <w:t>sometimes he</w:t>
      </w:r>
      <w:r w:rsidR="00774380" w:rsidRPr="00774380">
        <w:t xml:space="preserve"> isn’t entirely wrong!</w:t>
      </w:r>
    </w:p>
    <w:p w14:paraId="42A75D00" w14:textId="1AADB52F" w:rsidR="000071FE" w:rsidRPr="000071FE" w:rsidRDefault="000071FE" w:rsidP="00774380">
      <w:pPr>
        <w:jc w:val="center"/>
      </w:pPr>
      <w:r>
        <w:rPr>
          <w:noProof/>
        </w:rPr>
        <w:drawing>
          <wp:inline distT="0" distB="0" distL="0" distR="0" wp14:anchorId="06B06449" wp14:editId="001E9387">
            <wp:extent cx="4191000" cy="2357438"/>
            <wp:effectExtent l="0" t="0" r="0" b="5080"/>
            <wp:docPr id="185287720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99182" cy="2362041"/>
                    </a:xfrm>
                    <a:prstGeom prst="rect">
                      <a:avLst/>
                    </a:prstGeom>
                    <a:noFill/>
                    <a:ln>
                      <a:noFill/>
                    </a:ln>
                  </pic:spPr>
                </pic:pic>
              </a:graphicData>
            </a:graphic>
          </wp:inline>
        </w:drawing>
      </w:r>
    </w:p>
    <w:p w14:paraId="19B9B98A" w14:textId="0CA49850" w:rsidR="007C669F" w:rsidRDefault="007C669F" w:rsidP="007C669F">
      <w:pPr>
        <w:pStyle w:val="Heading1"/>
      </w:pPr>
      <w:r>
        <w:lastRenderedPageBreak/>
        <w:t>Where Can You Find [REDACTED]?</w:t>
      </w:r>
    </w:p>
    <w:p w14:paraId="18127FC1" w14:textId="77777777" w:rsidR="007C669F" w:rsidRDefault="007C669F" w:rsidP="007C669F">
      <w:pPr>
        <w:rPr>
          <w:b/>
          <w:bCs/>
        </w:rPr>
      </w:pPr>
    </w:p>
    <w:p w14:paraId="2A044ABA" w14:textId="77777777" w:rsidR="007C669F" w:rsidRDefault="007C669F" w:rsidP="007C669F">
      <w:pPr>
        <w:spacing w:line="276" w:lineRule="auto"/>
      </w:pPr>
      <w:r w:rsidRPr="007C669F">
        <w:t>Launches: November 8th, 2025</w:t>
      </w:r>
      <w:r w:rsidRPr="007C669F">
        <w:br/>
        <w:t>Release Schedule: Weekly</w:t>
      </w:r>
      <w:r w:rsidRPr="007C669F">
        <w:br/>
        <w:t>Each Episode: 20-24 minutes</w:t>
      </w:r>
    </w:p>
    <w:p w14:paraId="3C8A1027" w14:textId="6DEDBD73" w:rsidR="007C669F" w:rsidRDefault="007C669F" w:rsidP="007C669F">
      <w:pPr>
        <w:spacing w:line="276" w:lineRule="auto"/>
      </w:pPr>
      <w:r>
        <w:rPr>
          <w:b/>
          <w:bCs/>
        </w:rPr>
        <w:br/>
      </w:r>
      <w:r w:rsidRPr="007C669F">
        <w:rPr>
          <w:b/>
          <w:bCs/>
        </w:rPr>
        <w:t>Websites:</w:t>
      </w:r>
      <w:r>
        <w:br/>
      </w:r>
      <w:r w:rsidRPr="007C669F">
        <w:t>https://theredactedunit.com/</w:t>
      </w:r>
      <w:r>
        <w:br/>
      </w:r>
      <w:hyperlink r:id="rId16" w:history="1">
        <w:r w:rsidRPr="006A3042">
          <w:rPr>
            <w:rStyle w:val="Hyperlink"/>
          </w:rPr>
          <w:t>https://hushstudios.co/</w:t>
        </w:r>
      </w:hyperlink>
    </w:p>
    <w:p w14:paraId="0AE1F9A1" w14:textId="153DEF5B" w:rsidR="007C669F" w:rsidRDefault="007C669F" w:rsidP="007C669F">
      <w:r w:rsidRPr="007C669F">
        <w:rPr>
          <w:b/>
          <w:bCs/>
        </w:rPr>
        <w:t>Social Media:</w:t>
      </w:r>
      <w:r w:rsidRPr="007C669F">
        <w:rPr>
          <w:b/>
          <w:bCs/>
        </w:rPr>
        <w:br/>
      </w:r>
      <w:hyperlink r:id="rId17" w:history="1">
        <w:r w:rsidRPr="007C669F">
          <w:rPr>
            <w:rStyle w:val="Hyperlink"/>
          </w:rPr>
          <w:t>https://patreon.com/TheRedactedUnit</w:t>
        </w:r>
      </w:hyperlink>
      <w:r>
        <w:br/>
      </w:r>
      <w:hyperlink r:id="rId18" w:history="1">
        <w:r w:rsidRPr="006A3042">
          <w:rPr>
            <w:rStyle w:val="Hyperlink"/>
          </w:rPr>
          <w:t>https://x.com/TheRedactedUnit</w:t>
        </w:r>
      </w:hyperlink>
      <w:r>
        <w:br/>
      </w:r>
      <w:hyperlink r:id="rId19" w:history="1">
        <w:r w:rsidRPr="006A3042">
          <w:rPr>
            <w:rStyle w:val="Hyperlink"/>
          </w:rPr>
          <w:t>https://bsky.app/profile/theredactedunit.com</w:t>
        </w:r>
      </w:hyperlink>
      <w:r>
        <w:br/>
      </w:r>
      <w:hyperlink r:id="rId20" w:history="1">
        <w:r w:rsidR="00F415CB" w:rsidRPr="00F415CB">
          <w:rPr>
            <w:rStyle w:val="Hyperlink"/>
          </w:rPr>
          <w:t>https://www.youtube.com/@hushstudiosofficial</w:t>
        </w:r>
      </w:hyperlink>
      <w:r w:rsidR="00F415CB">
        <w:br/>
      </w:r>
      <w:hyperlink r:id="rId21" w:history="1">
        <w:r w:rsidR="00F415CB" w:rsidRPr="00641F6E">
          <w:rPr>
            <w:rStyle w:val="Hyperlink"/>
          </w:rPr>
          <w:t>https://www.tiktok.com/@theredactedunit</w:t>
        </w:r>
      </w:hyperlink>
      <w:r>
        <w:br/>
      </w:r>
      <w:hyperlink r:id="rId22" w:history="1">
        <w:r w:rsidRPr="006A3042">
          <w:rPr>
            <w:rStyle w:val="Hyperlink"/>
          </w:rPr>
          <w:t>http://theredactedunit.com/discord</w:t>
        </w:r>
      </w:hyperlink>
    </w:p>
    <w:p w14:paraId="0F1413C4" w14:textId="77777777" w:rsidR="007C669F" w:rsidRDefault="007C669F" w:rsidP="007C669F">
      <w:r w:rsidRPr="007C669F">
        <w:rPr>
          <w:b/>
          <w:bCs/>
        </w:rPr>
        <w:t>Contact Us:</w:t>
      </w:r>
      <w:r>
        <w:rPr>
          <w:b/>
          <w:bCs/>
        </w:rPr>
        <w:br/>
      </w:r>
      <w:hyperlink r:id="rId23" w:history="1">
        <w:r w:rsidRPr="006A3042">
          <w:rPr>
            <w:rStyle w:val="Hyperlink"/>
          </w:rPr>
          <w:t>crew@theredactedunit.com</w:t>
        </w:r>
      </w:hyperlink>
    </w:p>
    <w:p w14:paraId="7177D4B7" w14:textId="77777777" w:rsidR="000071FE" w:rsidRDefault="000071FE" w:rsidP="007C669F"/>
    <w:p w14:paraId="69617F1A" w14:textId="77777777" w:rsidR="000071FE" w:rsidRDefault="000071FE" w:rsidP="007C669F"/>
    <w:p w14:paraId="611D4876" w14:textId="782B27F5" w:rsidR="007C669F" w:rsidRPr="007C669F" w:rsidRDefault="007C669F" w:rsidP="007C669F">
      <w:pPr>
        <w:jc w:val="center"/>
      </w:pPr>
      <w:r w:rsidRPr="007C669F">
        <w:rPr>
          <w:noProof/>
        </w:rPr>
        <w:drawing>
          <wp:inline distT="0" distB="0" distL="0" distR="0" wp14:anchorId="4E690173" wp14:editId="61D7D714">
            <wp:extent cx="3009900" cy="3009900"/>
            <wp:effectExtent l="0" t="0" r="0" b="0"/>
            <wp:docPr id="1174780707" name="Picture 15" descr="A black and red cartoon charac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780707" name="Picture 15" descr="A black and red cartoon character&#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09900" cy="3009900"/>
                    </a:xfrm>
                    <a:prstGeom prst="rect">
                      <a:avLst/>
                    </a:prstGeom>
                    <a:noFill/>
                    <a:ln>
                      <a:noFill/>
                    </a:ln>
                  </pic:spPr>
                </pic:pic>
              </a:graphicData>
            </a:graphic>
          </wp:inline>
        </w:drawing>
      </w:r>
    </w:p>
    <w:sectPr w:rsidR="007C669F" w:rsidRPr="007C669F">
      <w:headerReference w:type="default" r:id="rId2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82D9B4" w14:textId="77777777" w:rsidR="005848D4" w:rsidRDefault="005848D4" w:rsidP="00E830D1">
      <w:pPr>
        <w:spacing w:after="0" w:line="240" w:lineRule="auto"/>
      </w:pPr>
      <w:r>
        <w:separator/>
      </w:r>
    </w:p>
  </w:endnote>
  <w:endnote w:type="continuationSeparator" w:id="0">
    <w:p w14:paraId="412CACF8" w14:textId="77777777" w:rsidR="005848D4" w:rsidRDefault="005848D4" w:rsidP="00E830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Narrow">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7146A4" w14:textId="77777777" w:rsidR="005848D4" w:rsidRDefault="005848D4" w:rsidP="00E830D1">
      <w:pPr>
        <w:spacing w:after="0" w:line="240" w:lineRule="auto"/>
      </w:pPr>
      <w:r>
        <w:separator/>
      </w:r>
    </w:p>
  </w:footnote>
  <w:footnote w:type="continuationSeparator" w:id="0">
    <w:p w14:paraId="0C761593" w14:textId="77777777" w:rsidR="005848D4" w:rsidRDefault="005848D4" w:rsidP="00E830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1E296" w14:textId="049038D8" w:rsidR="00E830D1" w:rsidRPr="00E830D1" w:rsidRDefault="00E830D1">
    <w:pPr>
      <w:pStyle w:val="Header"/>
      <w:rPr>
        <w:rFonts w:ascii="Aptos Narrow" w:hAnsi="Aptos Narrow"/>
        <w:b/>
        <w:bCs/>
      </w:rPr>
    </w:pPr>
    <w:r w:rsidRPr="00E830D1">
      <w:rPr>
        <w:rFonts w:ascii="Aptos Narrow" w:hAnsi="Aptos Narrow"/>
        <w:b/>
        <w:bCs/>
      </w:rPr>
      <w:t>[REDACTED]</w:t>
    </w:r>
    <w:r w:rsidRPr="00E830D1">
      <w:rPr>
        <w:rFonts w:ascii="Aptos Narrow" w:hAnsi="Aptos Narrow"/>
        <w:b/>
        <w:bCs/>
      </w:rPr>
      <w:ptab w:relativeTo="margin" w:alignment="center" w:leader="none"/>
    </w:r>
    <w:r w:rsidRPr="00E830D1">
      <w:rPr>
        <w:rFonts w:ascii="Aptos Narrow" w:hAnsi="Aptos Narrow"/>
        <w:b/>
        <w:bCs/>
      </w:rPr>
      <w:t>Press Kit</w:t>
    </w:r>
    <w:r w:rsidRPr="00E830D1">
      <w:rPr>
        <w:rFonts w:ascii="Aptos Narrow" w:hAnsi="Aptos Narrow"/>
        <w:b/>
        <w:bCs/>
      </w:rPr>
      <w:ptab w:relativeTo="margin" w:alignment="right" w:leader="none"/>
    </w:r>
    <w:r w:rsidRPr="00E830D1">
      <w:rPr>
        <w:rFonts w:ascii="Aptos Narrow" w:hAnsi="Aptos Narrow"/>
        <w:b/>
        <w:bCs/>
      </w:rPr>
      <w:fldChar w:fldCharType="begin"/>
    </w:r>
    <w:r w:rsidRPr="00E830D1">
      <w:rPr>
        <w:rFonts w:ascii="Aptos Narrow" w:hAnsi="Aptos Narrow"/>
        <w:b/>
        <w:bCs/>
      </w:rPr>
      <w:instrText xml:space="preserve"> PAGE   \* MERGEFORMAT </w:instrText>
    </w:r>
    <w:r w:rsidRPr="00E830D1">
      <w:rPr>
        <w:rFonts w:ascii="Aptos Narrow" w:hAnsi="Aptos Narrow"/>
        <w:b/>
        <w:bCs/>
      </w:rPr>
      <w:fldChar w:fldCharType="separate"/>
    </w:r>
    <w:r w:rsidRPr="00E830D1">
      <w:rPr>
        <w:rFonts w:ascii="Aptos Narrow" w:hAnsi="Aptos Narrow"/>
        <w:b/>
        <w:bCs/>
        <w:noProof/>
      </w:rPr>
      <w:t>1</w:t>
    </w:r>
    <w:r w:rsidRPr="00E830D1">
      <w:rPr>
        <w:rFonts w:ascii="Aptos Narrow" w:hAnsi="Aptos Narrow"/>
        <w:b/>
        <w:bCs/>
        <w:noProof/>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defaultTabStop w:val="720"/>
  <w:characterSpacingControl w:val="doNotCompress"/>
  <w:hdrShapeDefaults>
    <o:shapedefaults v:ext="edit" spidmax="2050">
      <o:colormru v:ext="edit" colors="#f3f3f3"/>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0D1"/>
    <w:rsid w:val="00005C97"/>
    <w:rsid w:val="000071FE"/>
    <w:rsid w:val="00057C53"/>
    <w:rsid w:val="0007271E"/>
    <w:rsid w:val="00080019"/>
    <w:rsid w:val="000A076B"/>
    <w:rsid w:val="00243E3A"/>
    <w:rsid w:val="00246ADD"/>
    <w:rsid w:val="002F1754"/>
    <w:rsid w:val="00411CAA"/>
    <w:rsid w:val="004F74AA"/>
    <w:rsid w:val="00547FFE"/>
    <w:rsid w:val="005848D4"/>
    <w:rsid w:val="006D2253"/>
    <w:rsid w:val="006F3CB3"/>
    <w:rsid w:val="00774380"/>
    <w:rsid w:val="007B1E8A"/>
    <w:rsid w:val="007C5A13"/>
    <w:rsid w:val="007C669F"/>
    <w:rsid w:val="008C294D"/>
    <w:rsid w:val="009F57B0"/>
    <w:rsid w:val="00A63A29"/>
    <w:rsid w:val="00B8355E"/>
    <w:rsid w:val="00C24408"/>
    <w:rsid w:val="00CD27BF"/>
    <w:rsid w:val="00E830D1"/>
    <w:rsid w:val="00E84114"/>
    <w:rsid w:val="00F40B93"/>
    <w:rsid w:val="00F415CB"/>
    <w:rsid w:val="00FB22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f3f3f3"/>
    </o:shapedefaults>
    <o:shapelayout v:ext="edit">
      <o:idmap v:ext="edit" data="2"/>
    </o:shapelayout>
  </w:shapeDefaults>
  <w:decimalSymbol w:val="."/>
  <w:listSeparator w:val=","/>
  <w14:docId w14:val="56939E65"/>
  <w15:chartTrackingRefBased/>
  <w15:docId w15:val="{B98CC6FC-2F31-49BB-9813-78B5BB78F3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C669F"/>
    <w:pPr>
      <w:keepNext/>
      <w:keepLines/>
      <w:spacing w:before="360" w:after="80"/>
      <w:outlineLvl w:val="0"/>
    </w:pPr>
    <w:rPr>
      <w:rFonts w:asciiTheme="majorHAnsi" w:eastAsiaTheme="majorEastAsia" w:hAnsiTheme="majorHAnsi" w:cstheme="majorBidi"/>
      <w:color w:val="196B24" w:themeColor="accent3"/>
      <w:sz w:val="40"/>
      <w:szCs w:val="40"/>
    </w:rPr>
  </w:style>
  <w:style w:type="paragraph" w:styleId="Heading2">
    <w:name w:val="heading 2"/>
    <w:basedOn w:val="Normal"/>
    <w:next w:val="Normal"/>
    <w:link w:val="Heading2Char"/>
    <w:uiPriority w:val="9"/>
    <w:semiHidden/>
    <w:unhideWhenUsed/>
    <w:qFormat/>
    <w:rsid w:val="00E830D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830D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830D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830D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830D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830D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830D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830D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C669F"/>
    <w:rPr>
      <w:rFonts w:asciiTheme="majorHAnsi" w:eastAsiaTheme="majorEastAsia" w:hAnsiTheme="majorHAnsi" w:cstheme="majorBidi"/>
      <w:color w:val="196B24" w:themeColor="accent3"/>
      <w:sz w:val="40"/>
      <w:szCs w:val="40"/>
    </w:rPr>
  </w:style>
  <w:style w:type="character" w:customStyle="1" w:styleId="Heading2Char">
    <w:name w:val="Heading 2 Char"/>
    <w:basedOn w:val="DefaultParagraphFont"/>
    <w:link w:val="Heading2"/>
    <w:uiPriority w:val="9"/>
    <w:semiHidden/>
    <w:rsid w:val="00E830D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830D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830D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830D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830D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830D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830D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830D1"/>
    <w:rPr>
      <w:rFonts w:eastAsiaTheme="majorEastAsia" w:cstheme="majorBidi"/>
      <w:color w:val="272727" w:themeColor="text1" w:themeTint="D8"/>
    </w:rPr>
  </w:style>
  <w:style w:type="paragraph" w:styleId="Title">
    <w:name w:val="Title"/>
    <w:basedOn w:val="Normal"/>
    <w:next w:val="Normal"/>
    <w:link w:val="TitleChar"/>
    <w:uiPriority w:val="10"/>
    <w:qFormat/>
    <w:rsid w:val="00E830D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830D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830D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830D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830D1"/>
    <w:pPr>
      <w:spacing w:before="160"/>
      <w:jc w:val="center"/>
    </w:pPr>
    <w:rPr>
      <w:i/>
      <w:iCs/>
      <w:color w:val="404040" w:themeColor="text1" w:themeTint="BF"/>
    </w:rPr>
  </w:style>
  <w:style w:type="character" w:customStyle="1" w:styleId="QuoteChar">
    <w:name w:val="Quote Char"/>
    <w:basedOn w:val="DefaultParagraphFont"/>
    <w:link w:val="Quote"/>
    <w:uiPriority w:val="29"/>
    <w:rsid w:val="00E830D1"/>
    <w:rPr>
      <w:i/>
      <w:iCs/>
      <w:color w:val="404040" w:themeColor="text1" w:themeTint="BF"/>
    </w:rPr>
  </w:style>
  <w:style w:type="paragraph" w:styleId="ListParagraph">
    <w:name w:val="List Paragraph"/>
    <w:basedOn w:val="Normal"/>
    <w:uiPriority w:val="34"/>
    <w:qFormat/>
    <w:rsid w:val="00E830D1"/>
    <w:pPr>
      <w:ind w:left="720"/>
      <w:contextualSpacing/>
    </w:pPr>
  </w:style>
  <w:style w:type="character" w:styleId="IntenseEmphasis">
    <w:name w:val="Intense Emphasis"/>
    <w:basedOn w:val="DefaultParagraphFont"/>
    <w:uiPriority w:val="21"/>
    <w:qFormat/>
    <w:rsid w:val="00E830D1"/>
    <w:rPr>
      <w:i/>
      <w:iCs/>
      <w:color w:val="0F4761" w:themeColor="accent1" w:themeShade="BF"/>
    </w:rPr>
  </w:style>
  <w:style w:type="paragraph" w:styleId="IntenseQuote">
    <w:name w:val="Intense Quote"/>
    <w:basedOn w:val="Normal"/>
    <w:next w:val="Normal"/>
    <w:link w:val="IntenseQuoteChar"/>
    <w:uiPriority w:val="30"/>
    <w:qFormat/>
    <w:rsid w:val="00E830D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830D1"/>
    <w:rPr>
      <w:i/>
      <w:iCs/>
      <w:color w:val="0F4761" w:themeColor="accent1" w:themeShade="BF"/>
    </w:rPr>
  </w:style>
  <w:style w:type="character" w:styleId="IntenseReference">
    <w:name w:val="Intense Reference"/>
    <w:basedOn w:val="DefaultParagraphFont"/>
    <w:uiPriority w:val="32"/>
    <w:qFormat/>
    <w:rsid w:val="00E830D1"/>
    <w:rPr>
      <w:b/>
      <w:bCs/>
      <w:smallCaps/>
      <w:color w:val="0F4761" w:themeColor="accent1" w:themeShade="BF"/>
      <w:spacing w:val="5"/>
    </w:rPr>
  </w:style>
  <w:style w:type="paragraph" w:styleId="Header">
    <w:name w:val="header"/>
    <w:basedOn w:val="Normal"/>
    <w:link w:val="HeaderChar"/>
    <w:uiPriority w:val="99"/>
    <w:unhideWhenUsed/>
    <w:rsid w:val="00E830D1"/>
    <w:pPr>
      <w:tabs>
        <w:tab w:val="center" w:pos="4680"/>
        <w:tab w:val="right" w:pos="9360"/>
      </w:tabs>
      <w:spacing w:after="0" w:line="240" w:lineRule="auto"/>
    </w:pPr>
  </w:style>
  <w:style w:type="character" w:customStyle="1" w:styleId="HeaderChar">
    <w:name w:val="Header Char"/>
    <w:basedOn w:val="DefaultParagraphFont"/>
    <w:link w:val="Header"/>
    <w:uiPriority w:val="99"/>
    <w:rsid w:val="00E830D1"/>
  </w:style>
  <w:style w:type="paragraph" w:styleId="Footer">
    <w:name w:val="footer"/>
    <w:basedOn w:val="Normal"/>
    <w:link w:val="FooterChar"/>
    <w:uiPriority w:val="99"/>
    <w:unhideWhenUsed/>
    <w:rsid w:val="00E830D1"/>
    <w:pPr>
      <w:tabs>
        <w:tab w:val="center" w:pos="4680"/>
        <w:tab w:val="right" w:pos="9360"/>
      </w:tabs>
      <w:spacing w:after="0" w:line="240" w:lineRule="auto"/>
    </w:pPr>
  </w:style>
  <w:style w:type="character" w:customStyle="1" w:styleId="FooterChar">
    <w:name w:val="Footer Char"/>
    <w:basedOn w:val="DefaultParagraphFont"/>
    <w:link w:val="Footer"/>
    <w:uiPriority w:val="99"/>
    <w:rsid w:val="00E830D1"/>
  </w:style>
  <w:style w:type="character" w:styleId="Hyperlink">
    <w:name w:val="Hyperlink"/>
    <w:basedOn w:val="DefaultParagraphFont"/>
    <w:uiPriority w:val="99"/>
    <w:unhideWhenUsed/>
    <w:rsid w:val="007B1E8A"/>
    <w:rPr>
      <w:color w:val="467886" w:themeColor="hyperlink"/>
      <w:u w:val="single"/>
    </w:rPr>
  </w:style>
  <w:style w:type="character" w:styleId="UnresolvedMention">
    <w:name w:val="Unresolved Mention"/>
    <w:basedOn w:val="DefaultParagraphFont"/>
    <w:uiPriority w:val="99"/>
    <w:semiHidden/>
    <w:unhideWhenUsed/>
    <w:rsid w:val="007B1E8A"/>
    <w:rPr>
      <w:color w:val="605E5C"/>
      <w:shd w:val="clear" w:color="auto" w:fill="E1DFDD"/>
    </w:rPr>
  </w:style>
  <w:style w:type="character" w:styleId="FollowedHyperlink">
    <w:name w:val="FollowedHyperlink"/>
    <w:basedOn w:val="DefaultParagraphFont"/>
    <w:uiPriority w:val="99"/>
    <w:semiHidden/>
    <w:unhideWhenUsed/>
    <w:rsid w:val="007B1E8A"/>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hyperlink" Target="https://x.com/TheRedactedUnit" TargetMode="External"/><Relationship Id="rId26"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hyperlink" Target="https://www.tiktok.com/@theredactedunit" TargetMode="External"/><Relationship Id="rId7" Type="http://schemas.openxmlformats.org/officeDocument/2006/relationships/image" Target="media/image2.png"/><Relationship Id="rId12" Type="http://schemas.openxmlformats.org/officeDocument/2006/relationships/image" Target="media/image6.png"/><Relationship Id="rId17" Type="http://schemas.openxmlformats.org/officeDocument/2006/relationships/hyperlink" Target="https://patreon.com/TheRedactedUnit" TargetMode="External"/><Relationship Id="rId25"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hyperlink" Target="https://hushstudios.co/" TargetMode="External"/><Relationship Id="rId20" Type="http://schemas.openxmlformats.org/officeDocument/2006/relationships/hyperlink" Target="https://www.youtube.com/@hushstudiosofficial"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png"/><Relationship Id="rId24" Type="http://schemas.openxmlformats.org/officeDocument/2006/relationships/image" Target="media/image10.png"/><Relationship Id="rId5"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hyperlink" Target="mailto:crew@theredactedunit.com" TargetMode="External"/><Relationship Id="rId10" Type="http://schemas.openxmlformats.org/officeDocument/2006/relationships/image" Target="media/image4.png"/><Relationship Id="rId19" Type="http://schemas.openxmlformats.org/officeDocument/2006/relationships/hyperlink" Target="https://bsky.app/profile/theredactedunit.com" TargetMode="External"/><Relationship Id="rId4" Type="http://schemas.openxmlformats.org/officeDocument/2006/relationships/footnotes" Target="footnotes.xml"/><Relationship Id="rId9" Type="http://schemas.openxmlformats.org/officeDocument/2006/relationships/hyperlink" Target="https://theredactedunit.com/ks" TargetMode="External"/><Relationship Id="rId14" Type="http://schemas.openxmlformats.org/officeDocument/2006/relationships/image" Target="media/image8.png"/><Relationship Id="rId22" Type="http://schemas.openxmlformats.org/officeDocument/2006/relationships/hyperlink" Target="http://theredactedunit.com/discord"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Custom 1">
      <a:dk1>
        <a:sysClr val="windowText" lastClr="000000"/>
      </a:dk1>
      <a:lt1>
        <a:srgbClr val="D8D8D8"/>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6</TotalTime>
  <Pages>7</Pages>
  <Words>762</Words>
  <Characters>4378</Characters>
  <Application>Microsoft Office Word</Application>
  <DocSecurity>0</DocSecurity>
  <Lines>136</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Johnathan Magno</dc:creator>
  <cp:keywords/>
  <dc:description/>
  <cp:lastModifiedBy>Johnathan Magno</cp:lastModifiedBy>
  <cp:revision>4</cp:revision>
  <dcterms:created xsi:type="dcterms:W3CDTF">2025-09-25T17:01:00Z</dcterms:created>
  <dcterms:modified xsi:type="dcterms:W3CDTF">2025-09-28T17:40:00Z</dcterms:modified>
</cp:coreProperties>
</file>